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A" w:rsidRPr="001771FA" w:rsidRDefault="004D5713" w:rsidP="001771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771F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Nabór na wolne stanowisko pracy </w:t>
      </w:r>
      <w:r w:rsidR="001771FA" w:rsidRPr="001771FA">
        <w:rPr>
          <w:rFonts w:ascii="Times New Roman" w:hAnsi="Times New Roman" w:cs="Times New Roman"/>
          <w:b/>
          <w:sz w:val="28"/>
          <w:szCs w:val="28"/>
          <w:lang w:eastAsia="pl-PL"/>
        </w:rPr>
        <w:t>–</w:t>
      </w:r>
      <w:r w:rsidRPr="001771F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771FA" w:rsidRPr="001771FA">
        <w:rPr>
          <w:rFonts w:ascii="Times New Roman" w:hAnsi="Times New Roman" w:cs="Times New Roman"/>
          <w:b/>
          <w:sz w:val="28"/>
          <w:szCs w:val="28"/>
          <w:lang w:eastAsia="pl-PL"/>
        </w:rPr>
        <w:t>Główny Księgowy</w:t>
      </w:r>
    </w:p>
    <w:p w:rsidR="004D5713" w:rsidRPr="001771FA" w:rsidRDefault="001771FA" w:rsidP="001771F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771FA">
        <w:rPr>
          <w:rFonts w:ascii="Times New Roman" w:hAnsi="Times New Roman" w:cs="Times New Roman"/>
          <w:b/>
          <w:sz w:val="28"/>
          <w:szCs w:val="28"/>
          <w:lang w:eastAsia="pl-PL"/>
        </w:rPr>
        <w:t>SP ZOZ  w Lubaczowie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</w:p>
    <w:p w:rsidR="001771FA" w:rsidRPr="004D5713" w:rsidRDefault="001771FA" w:rsidP="001771FA">
      <w:pPr>
        <w:shd w:val="clear" w:color="auto" w:fill="FFFFFF"/>
        <w:spacing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71FA" w:rsidRPr="00F5462D" w:rsidRDefault="004D5713" w:rsidP="0017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Samodzielnego Publicznego Zakładu Opieki Zdrowotnej                       </w:t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Lubaczowie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ogłasza </w:t>
      </w:r>
      <w:r w:rsidRPr="00F5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nabór na wolne stanowisko </w:t>
      </w:r>
      <w:r w:rsidR="001771FA" w:rsidRPr="00F5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Głównego Księgowego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w Samodzielnym Publicznym Zakładzie Opieki Zdrowotnej w Lubaczowie.</w:t>
      </w:r>
    </w:p>
    <w:p w:rsidR="001771FA" w:rsidRPr="00F5462D" w:rsidRDefault="004D5713" w:rsidP="00177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Adres: 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Samodzielny Publiczny Zakład Opieki Zdrowotnej </w:t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Lubaczowie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Pr="004D571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ul. 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Adama Mickiewicza</w:t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16</w:t>
      </w:r>
      <w:r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8, 37- 600 Lubaczów</w:t>
      </w:r>
      <w:r w:rsidR="001771FA" w:rsidRPr="00F5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D9639F" w:rsidRDefault="004D5713" w:rsidP="001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naboru mo</w:t>
      </w:r>
      <w:r w:rsidR="001771FA">
        <w:rPr>
          <w:rFonts w:ascii="Times New Roman" w:eastAsia="Times New Roman" w:hAnsi="Times New Roman" w:cs="Times New Roman"/>
          <w:sz w:val="28"/>
          <w:szCs w:val="28"/>
          <w:lang w:eastAsia="pl-PL"/>
        </w:rPr>
        <w:t>gą</w:t>
      </w: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przystąpić osob</w:t>
      </w:r>
      <w:r w:rsidR="001771F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spełniając</w:t>
      </w:r>
      <w:r w:rsidR="001771FA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71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poniższe </w:t>
      </w: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wymagania:</w:t>
      </w:r>
      <w:r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D9639F" w:rsidRDefault="004D5713" w:rsidP="001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D57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Wymagania niezbędne:</w:t>
      </w:r>
    </w:p>
    <w:p w:rsidR="001771FA" w:rsidRDefault="001771FA" w:rsidP="001D7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</w:t>
      </w:r>
      <w:r w:rsidR="007D375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osiadają obywatelstwo polskie,</w:t>
      </w:r>
    </w:p>
    <w:p w:rsidR="001771FA" w:rsidRDefault="001771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7D375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osiadają pełną zdolność do czynności prawnych oraz korzystają z pełni praw publicznych,</w:t>
      </w:r>
    </w:p>
    <w:p w:rsidR="007D3754" w:rsidRDefault="001771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7D3754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były skazane prawomocnym wyrokiem sądu za umyślne przestępstwo ścigane z oskarżenia publicznego lub umyślne przestępstwo skarbowe,</w:t>
      </w:r>
    </w:p>
    <w:p w:rsidR="007D3754" w:rsidRDefault="007D3754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posiadają wykształcenie 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wyższe drugiego stopnia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rozumieniu przepisów              o szkolnictwie wyższym 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kierunku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rachunkowość i finanse lub ekonomia,</w:t>
      </w:r>
    </w:p>
    <w:p w:rsidR="007D3754" w:rsidRDefault="007D3754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posiadają s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taż pracy – minimum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służbach finansowo - księgowych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w tym 3 lata na stanowisku Głównego Księgowego.</w:t>
      </w:r>
    </w:p>
    <w:p w:rsidR="007F32FA" w:rsidRDefault="007D3754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z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najomość podstawowych aktów prawnych regulujących funkcjonowanie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podmiotów leczniczych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F32FA" w:rsidRPr="00D9639F" w:rsidRDefault="007F32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z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najomość przepisów regulujących zagadnienia związane </w:t>
      </w:r>
      <w:r w:rsidR="00F54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finansami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księgowością,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tym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przepisów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ustaw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77D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29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77D">
        <w:rPr>
          <w:rFonts w:ascii="Times New Roman" w:eastAsia="Times New Roman" w:hAnsi="Times New Roman" w:cs="Times New Roman"/>
          <w:sz w:val="28"/>
          <w:szCs w:val="28"/>
          <w:lang w:eastAsia="pl-PL"/>
        </w:rPr>
        <w:t>1994r.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o rachunkowości, ustaw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17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11 marca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2004r.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podatku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od towarów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i usług,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15 lutego 1992r.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o podatku dochodowym od osób prawnych, ustaw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y z dnia 26 lipca 1991r.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podatku dochodowym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od osób fizycznych, ustaw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>y z dnia 27 sierpnia 2009r.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finansach publicznych,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 stycznia 1991r. </w:t>
      </w:r>
      <w:r w:rsidR="001D7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podatkach i opłatach lokalnych,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15 kwietnia 2011r.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o działalności leczniczej, ustaw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23 kwietnia 1964r.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kodeks cywilny, ustaw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29 stycznia 2004r.                 </w:t>
      </w:r>
      <w:r w:rsid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o zamówieniach publicznych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9639F" w:rsidRPr="00D9639F">
        <w:rPr>
          <w:rFonts w:ascii="Times New Roman" w:hAnsi="Times New Roman" w:cs="Times New Roman"/>
          <w:sz w:val="28"/>
          <w:szCs w:val="28"/>
        </w:rPr>
        <w:t xml:space="preserve">ustawy z dnia 27 sierpnia 2004r. </w:t>
      </w:r>
      <w:r w:rsidR="00D963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639F" w:rsidRPr="00D9639F">
        <w:rPr>
          <w:rFonts w:ascii="Times New Roman" w:hAnsi="Times New Roman" w:cs="Times New Roman"/>
          <w:sz w:val="28"/>
          <w:szCs w:val="28"/>
        </w:rPr>
        <w:t>o świadczeniach opieki zdrowotnej finansowanych ze środków publicznych</w:t>
      </w:r>
      <w:r w:rsidR="0043177D" w:rsidRP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32FA" w:rsidRDefault="007F32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s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>tan zdrowia pozwalający na zatrudnienie 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stanowisku objętym naborem,</w:t>
      </w:r>
    </w:p>
    <w:p w:rsidR="007F32FA" w:rsidRDefault="007F32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posiadają u</w:t>
      </w:r>
      <w:r w:rsidR="004D5713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miejętność bardzo dobrej obsługi komputera w środowisku Windows i pakietów biurowych oraz sprawnego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posługiwania się Internetem,</w:t>
      </w:r>
    </w:p>
    <w:p w:rsidR="007F32FA" w:rsidRDefault="007F32FA" w:rsidP="001D7C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cieszą się nieposzlakowaną opinią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32FA" w:rsidRDefault="007F32FA" w:rsidP="007D375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32FA" w:rsidRDefault="004D5713" w:rsidP="00D9639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7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II. Wymagania dodatkowe</w:t>
      </w:r>
      <w:r w:rsidR="007F32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F32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(pozostałe wymagania, pozwalające na optymalne wykonywanie zadań na stanowisku Głównego Księgowego SP ZOZ                            w Lubaczowie)</w:t>
      </w:r>
      <w:r w:rsidRPr="007F32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7F32FA" w:rsidRDefault="007F32FA" w:rsidP="005D64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u</w:t>
      </w:r>
      <w:r w:rsidR="004D5713" w:rsidRPr="007F32FA">
        <w:rPr>
          <w:rFonts w:ascii="Times New Roman" w:eastAsia="Times New Roman" w:hAnsi="Times New Roman" w:cs="Times New Roman"/>
          <w:sz w:val="28"/>
          <w:szCs w:val="28"/>
          <w:lang w:eastAsia="pl-PL"/>
        </w:rPr>
        <w:t>miejętność pracy w zespole, komunikatywność, sumienność, umiejętność pod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ejmowania samodzielnych decyzji,</w:t>
      </w:r>
    </w:p>
    <w:p w:rsidR="007F32FA" w:rsidRDefault="007F32FA" w:rsidP="005D64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zdolność analitycznego myślenia,</w:t>
      </w:r>
    </w:p>
    <w:p w:rsidR="007F32FA" w:rsidRDefault="007F32FA" w:rsidP="005D64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 umiejętność pracy pod presją czasu oraz odporność na stres,</w:t>
      </w:r>
    </w:p>
    <w:p w:rsidR="005D6442" w:rsidRDefault="007F32FA" w:rsidP="00CA72E5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503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są dokładni, skrupulatni i zaangażowani w wykonywaną pracę</w:t>
      </w:r>
      <w:r w:rsidR="00341D9D" w:rsidRPr="005D644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9639F" w:rsidRDefault="00D9639F" w:rsidP="005D6442">
      <w:pPr>
        <w:shd w:val="clear" w:color="auto" w:fill="FFFFFF"/>
        <w:tabs>
          <w:tab w:val="left" w:pos="426"/>
          <w:tab w:val="left" w:pos="55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41D9D" w:rsidRPr="005D6442" w:rsidRDefault="004D5713" w:rsidP="005D6442">
      <w:pPr>
        <w:shd w:val="clear" w:color="auto" w:fill="FFFFFF"/>
        <w:tabs>
          <w:tab w:val="left" w:pos="426"/>
          <w:tab w:val="left" w:pos="55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Zakres zadań wykonywanych na stanowisku </w:t>
      </w:r>
      <w:r w:rsidR="00341D9D"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Głównego Księgowego          </w:t>
      </w:r>
      <w:r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A72E5"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341D9D"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Samodzielnym Publicznym Zakładzie Opieki Zdrowotnej</w:t>
      </w:r>
      <w:r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41D9D"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</w:t>
      </w:r>
      <w:r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Lubaczowie:</w:t>
      </w:r>
    </w:p>
    <w:p w:rsidR="00341D9D" w:rsidRPr="00341D9D" w:rsidRDefault="00341D9D" w:rsidP="00341D9D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1D9D">
        <w:rPr>
          <w:rFonts w:ascii="Times New Roman" w:hAnsi="Times New Roman" w:cs="Times New Roman"/>
          <w:sz w:val="28"/>
          <w:szCs w:val="28"/>
        </w:rPr>
        <w:t>Organizuje i kieruje pracą Działu Finansowo - Księgowego SP ZOZ                           w Lubaczowie.</w:t>
      </w:r>
    </w:p>
    <w:p w:rsidR="00341D9D" w:rsidRPr="00341D9D" w:rsidRDefault="00341D9D" w:rsidP="00341D9D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 xml:space="preserve">2. Opracowuje i przedstawia do zatwierdzenia zakładowy plan kont wraz                  z zasadami rachunkowości, zasadami prowadzenia ksiąg rachunkowych oraz zasadami wyceny aktywów i pasywów. </w:t>
      </w:r>
    </w:p>
    <w:p w:rsidR="00341D9D" w:rsidRDefault="00341D9D" w:rsidP="00341D9D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>3.  Sprawuje osobiście lub nadzoruje sprawowanie kontroli formalno – prawnej, merytorycznej i rachunkowej wszystkich dowodów księgowych oraz innych dokumentów powodujących skutki finansowe.</w:t>
      </w:r>
    </w:p>
    <w:p w:rsidR="00341D9D" w:rsidRPr="00341D9D" w:rsidRDefault="00341D9D" w:rsidP="00341D9D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9D">
        <w:rPr>
          <w:rFonts w:ascii="Times New Roman" w:hAnsi="Times New Roman" w:cs="Times New Roman"/>
          <w:sz w:val="28"/>
          <w:szCs w:val="28"/>
        </w:rPr>
        <w:t>Organizuje i nadzoruje okresowe ustalanie lub sprawdzanie drogą inwentaryzacji rzeczywistego stanu aktywów i pasywów.</w:t>
      </w:r>
    </w:p>
    <w:p w:rsidR="00341D9D" w:rsidRPr="00341D9D" w:rsidRDefault="00341D9D" w:rsidP="00341D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9D">
        <w:rPr>
          <w:rFonts w:ascii="Times New Roman" w:hAnsi="Times New Roman" w:cs="Times New Roman"/>
          <w:sz w:val="28"/>
          <w:szCs w:val="28"/>
        </w:rPr>
        <w:t>Organizuje i nadzoruje prowadzenie ewidencji podatkowej.</w:t>
      </w:r>
    </w:p>
    <w:p w:rsidR="00341D9D" w:rsidRPr="00341D9D" w:rsidRDefault="00341D9D" w:rsidP="00CA72E5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9D">
        <w:rPr>
          <w:rFonts w:ascii="Times New Roman" w:hAnsi="Times New Roman" w:cs="Times New Roman"/>
          <w:sz w:val="28"/>
          <w:szCs w:val="28"/>
        </w:rPr>
        <w:t>Ustala i informuje Dyrektora Zakładu o najbliższych i dalszych płatnościach oraz o stanie należności i zobowiązań (krótko – i długoterminowych).</w:t>
      </w:r>
    </w:p>
    <w:p w:rsidR="00341D9D" w:rsidRPr="00341D9D" w:rsidRDefault="00341D9D" w:rsidP="00341D9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 xml:space="preserve">7. </w:t>
      </w:r>
      <w:r w:rsidR="00CA72E5">
        <w:rPr>
          <w:rFonts w:ascii="Times New Roman" w:hAnsi="Times New Roman" w:cs="Times New Roman"/>
          <w:sz w:val="28"/>
          <w:szCs w:val="28"/>
        </w:rPr>
        <w:t xml:space="preserve"> </w:t>
      </w:r>
      <w:r w:rsidRPr="00341D9D">
        <w:rPr>
          <w:rFonts w:ascii="Times New Roman" w:hAnsi="Times New Roman" w:cs="Times New Roman"/>
          <w:sz w:val="28"/>
          <w:szCs w:val="28"/>
        </w:rPr>
        <w:t>Bada na bieżąco stan konta na rachunku bankowym i stan gotówki w kasie.</w:t>
      </w:r>
    </w:p>
    <w:p w:rsidR="00341D9D" w:rsidRPr="00341D9D" w:rsidRDefault="00341D9D" w:rsidP="00CA72E5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>8. Zapewnia terminową wypłatę wynagrodzeń dla pracowników</w:t>
      </w:r>
      <w:r w:rsidR="00CA72E5">
        <w:rPr>
          <w:rFonts w:ascii="Times New Roman" w:hAnsi="Times New Roman" w:cs="Times New Roman"/>
          <w:sz w:val="28"/>
          <w:szCs w:val="28"/>
        </w:rPr>
        <w:t>,</w:t>
      </w:r>
      <w:r w:rsidRPr="00341D9D">
        <w:rPr>
          <w:rFonts w:ascii="Times New Roman" w:hAnsi="Times New Roman" w:cs="Times New Roman"/>
          <w:sz w:val="28"/>
          <w:szCs w:val="28"/>
        </w:rPr>
        <w:t xml:space="preserve">       </w:t>
      </w:r>
      <w:r w:rsidR="00CA72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1D9D">
        <w:rPr>
          <w:rFonts w:ascii="Times New Roman" w:hAnsi="Times New Roman" w:cs="Times New Roman"/>
          <w:sz w:val="28"/>
          <w:szCs w:val="28"/>
        </w:rPr>
        <w:t>zleceniobiorców</w:t>
      </w:r>
      <w:r w:rsidR="00CA72E5">
        <w:rPr>
          <w:rFonts w:ascii="Times New Roman" w:hAnsi="Times New Roman" w:cs="Times New Roman"/>
          <w:sz w:val="28"/>
          <w:szCs w:val="28"/>
        </w:rPr>
        <w:t xml:space="preserve"> i osób zatrudnionych na podstawie umów kontraktowych</w:t>
      </w:r>
      <w:r w:rsidRPr="00341D9D">
        <w:rPr>
          <w:rFonts w:ascii="Times New Roman" w:hAnsi="Times New Roman" w:cs="Times New Roman"/>
          <w:sz w:val="28"/>
          <w:szCs w:val="28"/>
        </w:rPr>
        <w:t>.</w:t>
      </w:r>
    </w:p>
    <w:p w:rsidR="00341D9D" w:rsidRDefault="00341D9D" w:rsidP="00CA72E5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41D9D">
        <w:rPr>
          <w:rFonts w:ascii="Times New Roman" w:hAnsi="Times New Roman" w:cs="Times New Roman"/>
          <w:sz w:val="28"/>
          <w:szCs w:val="28"/>
        </w:rPr>
        <w:t xml:space="preserve">9. </w:t>
      </w:r>
      <w:r w:rsidR="00CA72E5">
        <w:rPr>
          <w:rFonts w:ascii="Times New Roman" w:hAnsi="Times New Roman" w:cs="Times New Roman"/>
          <w:sz w:val="28"/>
          <w:szCs w:val="28"/>
        </w:rPr>
        <w:t xml:space="preserve"> </w:t>
      </w:r>
      <w:r w:rsidRPr="00341D9D">
        <w:rPr>
          <w:rFonts w:ascii="Times New Roman" w:hAnsi="Times New Roman" w:cs="Times New Roman"/>
          <w:sz w:val="28"/>
          <w:szCs w:val="28"/>
        </w:rPr>
        <w:t>Sporządza okresowe i roczne sprawozdania finansowe oraz inne, których dane wynikają z ksiąg rachunkowych.</w:t>
      </w:r>
    </w:p>
    <w:p w:rsidR="00DD3115" w:rsidRPr="00341D9D" w:rsidRDefault="00DD3115" w:rsidP="00CA72E5">
      <w:pPr>
        <w:pStyle w:val="Bezodstpw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Zapewnia właściwą i terminową realizację zadań finansowo – księgowych.</w:t>
      </w:r>
    </w:p>
    <w:p w:rsidR="0020081B" w:rsidRDefault="004D5713" w:rsidP="00DD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41D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</w:t>
      </w:r>
      <w:r w:rsidR="002008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 o warunkach pracy na danym stanowisku:</w:t>
      </w:r>
    </w:p>
    <w:p w:rsidR="0020081B" w:rsidRPr="0043177D" w:rsidRDefault="0020081B" w:rsidP="00DD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  <w:r w:rsidRPr="004317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Praca w pełnym wymiarze czasu pracy.</w:t>
      </w:r>
    </w:p>
    <w:p w:rsidR="0020081B" w:rsidRDefault="0020081B" w:rsidP="00DD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D3115" w:rsidRDefault="0020081B" w:rsidP="00DD3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</w:t>
      </w:r>
      <w:r w:rsidR="004D5713" w:rsidRPr="00341D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Wymagane dokumenty</w:t>
      </w:r>
      <w:r w:rsidR="003E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aplikacyjne</w:t>
      </w:r>
      <w:r w:rsidR="004D5713" w:rsidRPr="00341D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Podanie o przyjęcie na stanowisko </w:t>
      </w:r>
      <w:r w:rsidR="00DD3115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Głównego Księgowego.</w:t>
      </w:r>
      <w:r w:rsidR="0043177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Życiorys -curriculum Vita.</w:t>
      </w:r>
    </w:p>
    <w:p w:rsidR="00DD3115" w:rsidRDefault="004D5713" w:rsidP="00DD31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Kserokopie świadectw pracy lub zaświadczenie o wykonywaniu działalności </w:t>
      </w:r>
      <w:r w:rsidR="00DD31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gospodarczej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potwierdzające minimum 5-letni staż pracy w</w:t>
      </w:r>
      <w:r w:rsidR="003E0DC7" w:rsidRP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służbach finansowo - księgowych</w:t>
      </w:r>
      <w:r w:rsidR="003E0DC7" w:rsidRPr="004D571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3 lata na stanowisku Głównego Księgowego</w:t>
      </w:r>
      <w:r w:rsidR="0043177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D3115" w:rsidRDefault="00DD3115" w:rsidP="00DD31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. Kserokopie dyplomów potwierdzających wykształcenie oraz inne dodatkowe dokumenty o posiadanych kwalifikacjach i umiejętnościach,</w:t>
      </w:r>
    </w:p>
    <w:p w:rsidR="00DD3115" w:rsidRDefault="00DD3115" w:rsidP="00DD31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 P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isemne oświadczenie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 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o niekaralności za umyślne przestępstwo ścigane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z oskarżenia publicznego lub umyślne przestępstwo skarbowe,</w:t>
      </w:r>
    </w:p>
    <w:p w:rsidR="00DD3115" w:rsidRDefault="00DD3115" w:rsidP="00DD3115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Pisemne oświadczenie kandydata o posiadaniu pełnej zdolności do czynności prawnych oraz korzystaniu z pełni praw publicznych,</w:t>
      </w:r>
    </w:p>
    <w:p w:rsidR="003E0DC7" w:rsidRDefault="00DD3115" w:rsidP="003E0DC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Pisemne oświadczenie kandydata o wyrażeniu zgody na przetwarzanie danych osobowych do celów rekrutacji o treści: „Wyrażam zgodę na przetwarzanie moich danych osobowych zawartych w ofercie pracy dla potrzeb niezbędnych do realizacji procesu rekrutacji zgodnie z ustawą z dnia 29 sierpnia 1997r. o ochronie danych osobowych (tekst jednolity Dz. U.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z 2016r., poz. 922),</w:t>
      </w:r>
    </w:p>
    <w:p w:rsidR="003E0DC7" w:rsidRDefault="004D5713" w:rsidP="003E0DC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Aktualne zaświadczenie lekarskie stwierdzające brak przeciwwskazań </w:t>
      </w:r>
      <w:r w:rsidR="00D963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pracy na stanowisku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Głównego Księgowego SP ZOZ w Lubaczowie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E0DC7" w:rsidRDefault="003E0DC7" w:rsidP="003E0DC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4D5713"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. Kwestionariusz osobowy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osoby ubiegającej się o zatrudnienie.</w:t>
      </w:r>
    </w:p>
    <w:p w:rsidR="003E0DC7" w:rsidRDefault="003E0DC7" w:rsidP="003E0DC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462D" w:rsidRPr="00F5462D" w:rsidRDefault="004D5713" w:rsidP="003E0DC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E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2008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3E0D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Wymagane dokumenty aplikacyjne należy składać w zamkniętych kopertach w terminie do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r. do godz. 15: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w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sekretariacie Samodzielnego Publicznego Zakładu Opieki Zdrowotnej w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Lubaczowie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Adama Mickiewicza 16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8, 37 – 600 Lubaczów (decyduje data wpływu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do sekretariatu) lub przesłać pocztą (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>listem poleconym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w/w adres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z dopiskiem:</w:t>
      </w:r>
      <w:r w:rsidR="003E0D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41D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„Dotyczy naboru na stanowisko </w:t>
      </w:r>
      <w:r w:rsidR="003E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Głównego Księgowego </w:t>
      </w:r>
      <w:r w:rsidR="00F5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</w:t>
      </w:r>
      <w:r w:rsidR="003E0D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 ZOZ</w:t>
      </w:r>
      <w:r w:rsidRPr="00341D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Lubaczowie”.</w:t>
      </w:r>
      <w:r w:rsidR="00F5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F5462D" w:rsidRPr="00F5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przypadku przesłania oferty pocztą liczy się data wpływu do SP ZOZ w Lubaczowie, a nie data stempla pocztowego.</w:t>
      </w:r>
    </w:p>
    <w:p w:rsidR="0020081B" w:rsidRPr="005D6442" w:rsidRDefault="004D5713" w:rsidP="00D9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Informacja o wyniku naboru będzie umieszczona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stronie internetowej </w:t>
      </w:r>
      <w:r w:rsid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 ZOZ w Lubaczowie: </w:t>
      </w:r>
      <w:r w:rsidR="0020081B" w:rsidRPr="005D64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www.szpital.lubaczowski.com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oraz na tablicy ogłoszeń w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 ZOZ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Lubaczowie</w:t>
      </w:r>
      <w:r w:rsid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ul.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Adama Mickiewicza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16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8, 37 – 600 Lubaczów.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  <w:t>Dodatkowe informacje</w:t>
      </w:r>
      <w:r w:rsid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dla zainteresowanych kandydatów</w:t>
      </w:r>
      <w:r w:rsidR="004317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będą udzielane pod następującymi numerami telefonów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el.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16)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632-81-00 (Dyrektor), (16)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632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8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1-14 (Kierownik Działu Kadrowo-Płacowego), (16) 632-81-04 (Główny Księgowy)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lub </w:t>
      </w:r>
      <w:r w:rsidR="004317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będą udzielane kandydatom osobiście</w:t>
      </w:r>
      <w:r w:rsid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pokoju Nr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4 (Główny Księgowy), pokoju nr 11 (Kierownik Działu Kadrowo – Płacowego) </w:t>
      </w:r>
      <w:r w:rsidR="0043177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budynku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administracji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20081B"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Samodzielnego Publicznego Zakładu Opieki Zdrowotnej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D963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</w:t>
      </w:r>
      <w:r w:rsidRPr="005D644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Lubaczowie.</w:t>
      </w:r>
    </w:p>
    <w:p w:rsidR="0020081B" w:rsidRDefault="004D5713" w:rsidP="00D9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Lubaczów, dnia </w:t>
      </w:r>
      <w:r w:rsidR="0020081B"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0081B"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 2018</w:t>
      </w: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4D5713" w:rsidRDefault="004D5713" w:rsidP="003E0DC7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  <w:r w:rsidRPr="00341D9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</w:r>
      <w:r w:rsidR="00703A74">
        <w:rPr>
          <w:sz w:val="28"/>
          <w:szCs w:val="28"/>
        </w:rPr>
        <w:tab/>
        <w:t>Dyrektor</w:t>
      </w:r>
    </w:p>
    <w:p w:rsidR="00703A74" w:rsidRDefault="00703A74" w:rsidP="003E0DC7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 ZOZ w Lubaczowie</w:t>
      </w:r>
    </w:p>
    <w:p w:rsidR="00703A74" w:rsidRDefault="00703A74" w:rsidP="003E0DC7">
      <w:pPr>
        <w:shd w:val="clear" w:color="auto" w:fill="FFFFFF"/>
        <w:spacing w:after="0" w:line="240" w:lineRule="auto"/>
        <w:ind w:left="284" w:hanging="284"/>
        <w:jc w:val="both"/>
        <w:rPr>
          <w:sz w:val="28"/>
          <w:szCs w:val="28"/>
        </w:rPr>
      </w:pPr>
    </w:p>
    <w:p w:rsidR="00AB01B7" w:rsidRPr="004D5713" w:rsidRDefault="00703A74" w:rsidP="00703A7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mgr inż. Stanisław Bury</w:t>
      </w:r>
      <w:r w:rsidR="004D5713" w:rsidRPr="004D57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</w:t>
      </w:r>
    </w:p>
    <w:sectPr w:rsidR="00AB01B7" w:rsidRPr="004D5713" w:rsidSect="00A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283"/>
      </w:pPr>
    </w:lvl>
  </w:abstractNum>
  <w:abstractNum w:abstractNumId="1">
    <w:nsid w:val="58B84F31"/>
    <w:multiLevelType w:val="hybridMultilevel"/>
    <w:tmpl w:val="AC0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4D5713"/>
    <w:rsid w:val="001771FA"/>
    <w:rsid w:val="001D7C02"/>
    <w:rsid w:val="0020081B"/>
    <w:rsid w:val="00341D9D"/>
    <w:rsid w:val="003E0DC7"/>
    <w:rsid w:val="0043177D"/>
    <w:rsid w:val="004D5713"/>
    <w:rsid w:val="005D6442"/>
    <w:rsid w:val="00703A74"/>
    <w:rsid w:val="007D3754"/>
    <w:rsid w:val="007F32FA"/>
    <w:rsid w:val="00AB01B7"/>
    <w:rsid w:val="00CA72E5"/>
    <w:rsid w:val="00D9639F"/>
    <w:rsid w:val="00DD3115"/>
    <w:rsid w:val="00EA2E60"/>
    <w:rsid w:val="00F5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B7"/>
  </w:style>
  <w:style w:type="paragraph" w:styleId="Nagwek2">
    <w:name w:val="heading 2"/>
    <w:basedOn w:val="Normalny"/>
    <w:link w:val="Nagwek2Znak"/>
    <w:uiPriority w:val="9"/>
    <w:qFormat/>
    <w:rsid w:val="004D5713"/>
    <w:pPr>
      <w:spacing w:after="80" w:line="240" w:lineRule="auto"/>
      <w:outlineLvl w:val="1"/>
    </w:pPr>
    <w:rPr>
      <w:rFonts w:ascii="Times New Roman" w:eastAsia="Times New Roman" w:hAnsi="Times New Roman" w:cs="Times New Roman"/>
      <w:b/>
      <w:bCs/>
      <w:color w:val="7B7B7B"/>
      <w:sz w:val="10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713"/>
    <w:rPr>
      <w:rFonts w:ascii="Times New Roman" w:eastAsia="Times New Roman" w:hAnsi="Times New Roman" w:cs="Times New Roman"/>
      <w:b/>
      <w:bCs/>
      <w:color w:val="7B7B7B"/>
      <w:sz w:val="10"/>
      <w:szCs w:val="1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713"/>
    <w:rPr>
      <w:b/>
      <w:bCs/>
    </w:rPr>
  </w:style>
  <w:style w:type="character" w:styleId="Uwydatnienie">
    <w:name w:val="Emphasis"/>
    <w:basedOn w:val="Domylnaczcionkaakapitu"/>
    <w:uiPriority w:val="20"/>
    <w:qFormat/>
    <w:rsid w:val="004D5713"/>
    <w:rPr>
      <w:i/>
      <w:iCs/>
    </w:rPr>
  </w:style>
  <w:style w:type="paragraph" w:styleId="Bezodstpw">
    <w:name w:val="No Spacing"/>
    <w:uiPriority w:val="1"/>
    <w:qFormat/>
    <w:rsid w:val="001771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1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41D9D"/>
    <w:pPr>
      <w:tabs>
        <w:tab w:val="left" w:pos="5503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1D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341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84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4</cp:revision>
  <dcterms:created xsi:type="dcterms:W3CDTF">2018-04-11T08:08:00Z</dcterms:created>
  <dcterms:modified xsi:type="dcterms:W3CDTF">2018-04-11T11:13:00Z</dcterms:modified>
</cp:coreProperties>
</file>